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EFF38" w14:textId="7E8CFB00" w:rsidR="00C45F1F" w:rsidRPr="00EF44B7" w:rsidRDefault="00D31CDB">
      <w:pPr>
        <w:jc w:val="center"/>
        <w:rPr>
          <w:rFonts w:eastAsia="Times New Roman"/>
        </w:rPr>
      </w:pPr>
      <w:r w:rsidRPr="00EF44B7">
        <w:rPr>
          <w:rFonts w:eastAsia="Times New Roman"/>
          <w:b/>
          <w:bCs/>
        </w:rPr>
        <w:t xml:space="preserve">MOÇÃO nº </w:t>
      </w:r>
      <w:r w:rsidR="00757913" w:rsidRPr="00EF44B7">
        <w:rPr>
          <w:rFonts w:eastAsia="Times New Roman"/>
          <w:b/>
          <w:bCs/>
        </w:rPr>
        <w:t>07/</w:t>
      </w:r>
      <w:r w:rsidRPr="00EF44B7">
        <w:rPr>
          <w:rFonts w:eastAsia="Times New Roman"/>
          <w:b/>
          <w:bCs/>
        </w:rPr>
        <w:t>2025</w:t>
      </w:r>
    </w:p>
    <w:p w14:paraId="55991399" w14:textId="77777777" w:rsidR="00757913" w:rsidRPr="00EF44B7" w:rsidRDefault="00757913" w:rsidP="00757913">
      <w:pPr>
        <w:pStyle w:val="Corpodetexto"/>
        <w:spacing w:line="240" w:lineRule="auto"/>
        <w:jc w:val="center"/>
        <w:rPr>
          <w:bCs/>
        </w:rPr>
      </w:pPr>
    </w:p>
    <w:p w14:paraId="6C91AE32" w14:textId="6DBE22D2" w:rsidR="00757913" w:rsidRPr="00EF44B7" w:rsidRDefault="00757913" w:rsidP="00757913">
      <w:pPr>
        <w:pStyle w:val="Corpodetexto"/>
        <w:spacing w:after="0" w:line="288" w:lineRule="auto"/>
        <w:ind w:left="4706"/>
        <w:jc w:val="both"/>
        <w:rPr>
          <w:bCs/>
          <w:color w:val="000000"/>
        </w:rPr>
      </w:pPr>
      <w:bookmarkStart w:id="0" w:name="docs-internal-guid-b59411f0-7fff-1066-14"/>
      <w:bookmarkEnd w:id="0"/>
      <w:r w:rsidRPr="00EF44B7">
        <w:rPr>
          <w:bCs/>
          <w:color w:val="000000"/>
        </w:rPr>
        <w:t>Moção de congratulações aos Rotary Clubs presentes no município de Uruguaiana.</w:t>
      </w:r>
    </w:p>
    <w:p w14:paraId="74967318" w14:textId="77777777" w:rsidR="00757913" w:rsidRPr="00EF44B7" w:rsidRDefault="00757913">
      <w:pPr>
        <w:rPr>
          <w:rFonts w:eastAsia="Times New Roman"/>
        </w:rPr>
      </w:pPr>
    </w:p>
    <w:p w14:paraId="6EA75845" w14:textId="77777777" w:rsidR="00C45F1F" w:rsidRPr="00EF44B7" w:rsidRDefault="00D31CDB">
      <w:pPr>
        <w:rPr>
          <w:rFonts w:eastAsia="Times New Roman"/>
        </w:rPr>
      </w:pPr>
      <w:r w:rsidRPr="00EF44B7">
        <w:rPr>
          <w:rFonts w:eastAsia="Times New Roman"/>
        </w:rPr>
        <w:t>Senhor Presidente,</w:t>
      </w:r>
    </w:p>
    <w:p w14:paraId="24F2460E" w14:textId="77777777" w:rsidR="00C45F1F" w:rsidRPr="00EF44B7" w:rsidRDefault="00D31CDB">
      <w:pPr>
        <w:rPr>
          <w:rFonts w:eastAsia="Times New Roman"/>
        </w:rPr>
      </w:pPr>
      <w:r w:rsidRPr="00EF44B7">
        <w:rPr>
          <w:rFonts w:eastAsia="Times New Roman"/>
        </w:rPr>
        <w:t>Senhoras Parlamentares,</w:t>
      </w:r>
    </w:p>
    <w:p w14:paraId="7D764BA4" w14:textId="77777777" w:rsidR="00C45F1F" w:rsidRPr="00EF44B7" w:rsidRDefault="00D31CDB">
      <w:pPr>
        <w:rPr>
          <w:rFonts w:eastAsia="Times New Roman"/>
        </w:rPr>
      </w:pPr>
      <w:r w:rsidRPr="00EF44B7">
        <w:rPr>
          <w:rFonts w:eastAsia="Times New Roman"/>
        </w:rPr>
        <w:t>Senhores Parlamentares:</w:t>
      </w:r>
    </w:p>
    <w:p w14:paraId="590B2728" w14:textId="77777777" w:rsidR="00C45F1F" w:rsidRPr="00EF44B7" w:rsidRDefault="00C45F1F">
      <w:pPr>
        <w:rPr>
          <w:rFonts w:eastAsia="Times New Roman"/>
        </w:rPr>
      </w:pPr>
    </w:p>
    <w:p w14:paraId="365E2364" w14:textId="29BE60BE" w:rsidR="00C45F1F" w:rsidRPr="00EF44B7" w:rsidRDefault="00757913" w:rsidP="00EF44B7">
      <w:pPr>
        <w:pStyle w:val="Corpodetexto"/>
        <w:spacing w:after="119" w:line="288" w:lineRule="auto"/>
        <w:ind w:firstLine="1417"/>
        <w:jc w:val="both"/>
        <w:rPr>
          <w:rFonts w:eastAsia="Times New Roman"/>
        </w:rPr>
      </w:pPr>
      <w:bookmarkStart w:id="1" w:name="_heading=h.koggfqawa1wm" w:colFirst="0" w:colLast="0"/>
      <w:bookmarkEnd w:id="1"/>
      <w:r w:rsidRPr="00EF44B7">
        <w:rPr>
          <w:color w:val="000000"/>
        </w:rPr>
        <w:t xml:space="preserve">O Jovem Parlamentar </w:t>
      </w:r>
      <w:r w:rsidRPr="00EF44B7">
        <w:rPr>
          <w:b/>
          <w:color w:val="000000"/>
        </w:rPr>
        <w:t>Luis Bernardo</w:t>
      </w:r>
      <w:r w:rsidRPr="00EF44B7">
        <w:rPr>
          <w:color w:val="000000"/>
        </w:rPr>
        <w:t xml:space="preserve">, vem respeitosamente, nos termos da alínea e, do parágrafo 1º, do artigo 157 do Regimento Interno desta Casa Legislativa, após aprovado pelo Douto Plenário, requerer que seja enviada </w:t>
      </w:r>
      <w:r w:rsidRPr="00EF44B7">
        <w:rPr>
          <w:b/>
          <w:color w:val="000000"/>
        </w:rPr>
        <w:t>MOÇÃO DE CONGRATULAÇÕES E LOUVOR</w:t>
      </w:r>
      <w:r w:rsidRPr="00EF44B7">
        <w:rPr>
          <w:color w:val="000000"/>
        </w:rPr>
        <w:t xml:space="preserve"> aos </w:t>
      </w:r>
      <w:r w:rsidR="00D31CDB" w:rsidRPr="00EF44B7">
        <w:rPr>
          <w:rFonts w:eastAsia="Times New Roman"/>
          <w:b/>
          <w:bCs/>
        </w:rPr>
        <w:t>Rotary Club</w:t>
      </w:r>
      <w:r w:rsidRPr="00EF44B7">
        <w:rPr>
          <w:rFonts w:eastAsia="Times New Roman"/>
          <w:b/>
          <w:bCs/>
        </w:rPr>
        <w:t>s</w:t>
      </w:r>
      <w:r w:rsidR="00D31CDB" w:rsidRPr="00EF44B7">
        <w:rPr>
          <w:rFonts w:eastAsia="Times New Roman"/>
        </w:rPr>
        <w:t xml:space="preserve">, presentes no município através dos coletivos </w:t>
      </w:r>
      <w:r w:rsidR="00D31CDB" w:rsidRPr="00EF44B7">
        <w:rPr>
          <w:rFonts w:eastAsia="Times New Roman"/>
          <w:color w:val="001D35"/>
          <w:highlight w:val="white"/>
        </w:rPr>
        <w:t xml:space="preserve">Rotary Club de Uruguaiana Leste, Rotary Club de Uruguaiana-Fronteira, Rotary Club de Uruguaiana e Rotary Club Uruguaiana Cruzeiro </w:t>
      </w:r>
      <w:r w:rsidRPr="00EF44B7">
        <w:rPr>
          <w:rFonts w:eastAsia="Times New Roman"/>
          <w:color w:val="001D35"/>
          <w:highlight w:val="white"/>
        </w:rPr>
        <w:t>d</w:t>
      </w:r>
      <w:r w:rsidR="00D31CDB" w:rsidRPr="00EF44B7">
        <w:rPr>
          <w:rFonts w:eastAsia="Times New Roman"/>
          <w:color w:val="001D35"/>
          <w:highlight w:val="white"/>
        </w:rPr>
        <w:t>o Sul</w:t>
      </w:r>
      <w:r w:rsidR="00D31CDB" w:rsidRPr="00EF44B7">
        <w:rPr>
          <w:rFonts w:eastAsia="Times New Roman"/>
        </w:rPr>
        <w:t xml:space="preserve"> pelos relevantes serviços prestados à comunidade, em prol do desenvolvimento social, humanitário e educacional do município.</w:t>
      </w:r>
    </w:p>
    <w:p w14:paraId="54809243" w14:textId="77777777" w:rsidR="00C45F1F" w:rsidRPr="00EF44B7" w:rsidRDefault="00D31CDB" w:rsidP="00757913">
      <w:pPr>
        <w:pStyle w:val="Ttulo3"/>
        <w:keepNext w:val="0"/>
        <w:spacing w:before="280" w:after="80"/>
        <w:jc w:val="center"/>
        <w:rPr>
          <w:rFonts w:ascii="Calibri" w:eastAsia="Times New Roman" w:hAnsi="Calibri" w:cs="Calibri"/>
          <w:sz w:val="24"/>
          <w:szCs w:val="24"/>
        </w:rPr>
      </w:pPr>
      <w:bookmarkStart w:id="2" w:name="_heading=h.s7bi0qq6m5n5" w:colFirst="0" w:colLast="0"/>
      <w:bookmarkEnd w:id="2"/>
      <w:r w:rsidRPr="00EF44B7">
        <w:rPr>
          <w:rFonts w:ascii="Calibri" w:eastAsia="Times New Roman" w:hAnsi="Calibri" w:cs="Calibri"/>
          <w:sz w:val="24"/>
          <w:szCs w:val="24"/>
        </w:rPr>
        <w:t>Justificativa:</w:t>
      </w:r>
    </w:p>
    <w:p w14:paraId="6377F37F" w14:textId="77777777" w:rsidR="00C45F1F" w:rsidRPr="00EF44B7" w:rsidRDefault="00D31CDB" w:rsidP="00757913">
      <w:pPr>
        <w:spacing w:before="240" w:after="240"/>
        <w:ind w:firstLine="1418"/>
        <w:jc w:val="both"/>
        <w:rPr>
          <w:rFonts w:eastAsia="Times New Roman"/>
        </w:rPr>
      </w:pPr>
      <w:r w:rsidRPr="00EF44B7">
        <w:rPr>
          <w:rFonts w:eastAsia="Times New Roman"/>
        </w:rPr>
        <w:t xml:space="preserve">A Câmara Municipal de Uruguaiana manifesta, por meio desta moção, seus </w:t>
      </w:r>
      <w:r w:rsidRPr="00EF44B7">
        <w:rPr>
          <w:rFonts w:eastAsia="Times New Roman"/>
          <w:b/>
          <w:bCs/>
        </w:rPr>
        <w:t>sinceros votos de congratulação</w:t>
      </w:r>
      <w:r w:rsidRPr="00EF44B7">
        <w:rPr>
          <w:rFonts w:eastAsia="Times New Roman"/>
        </w:rPr>
        <w:t xml:space="preserve"> ao </w:t>
      </w:r>
      <w:r w:rsidRPr="00EF44B7">
        <w:rPr>
          <w:rFonts w:eastAsia="Times New Roman"/>
          <w:b/>
          <w:bCs/>
        </w:rPr>
        <w:t>Rotary Club</w:t>
      </w:r>
      <w:r w:rsidRPr="00EF44B7">
        <w:rPr>
          <w:rFonts w:eastAsia="Times New Roman"/>
        </w:rPr>
        <w:t xml:space="preserve">, instituição que, ao longo de décadas, tem se destacado pelo </w:t>
      </w:r>
      <w:r w:rsidRPr="00EF44B7">
        <w:rPr>
          <w:rFonts w:eastAsia="Times New Roman"/>
          <w:b/>
          <w:bCs/>
        </w:rPr>
        <w:t>trabalho voluntário, ético e solidário</w:t>
      </w:r>
      <w:r w:rsidRPr="00EF44B7">
        <w:rPr>
          <w:rFonts w:eastAsia="Times New Roman"/>
        </w:rPr>
        <w:t xml:space="preserve">, fomentando entre a população local o cooperativismo e o altruísmo. </w:t>
      </w:r>
    </w:p>
    <w:p w14:paraId="29C5D48A" w14:textId="15B9399A" w:rsidR="00757913" w:rsidRPr="00EF44B7" w:rsidRDefault="00D31CDB" w:rsidP="00757913">
      <w:pPr>
        <w:spacing w:before="240" w:after="240"/>
        <w:ind w:firstLine="1418"/>
        <w:jc w:val="both"/>
        <w:rPr>
          <w:rFonts w:eastAsia="Times New Roman"/>
        </w:rPr>
      </w:pPr>
      <w:r w:rsidRPr="00EF44B7">
        <w:rPr>
          <w:rFonts w:eastAsia="Times New Roman"/>
        </w:rPr>
        <w:t>Reunidos sob o lema “Unidos para fazer o bem”, o Rotary atua socialmente de forma eficaz, em todos os projetos que se dispõem a realizar. Haja visto, apoio a projetos educacionais e culturais; promoção de campanhas contra a Poliomielite; incentivo ao empreendedorismo local; ações de base com a comunidade vulnerável.</w:t>
      </w:r>
    </w:p>
    <w:p w14:paraId="1B0F3993" w14:textId="77777777" w:rsidR="00757913" w:rsidRPr="00EF44B7" w:rsidRDefault="00D31CDB" w:rsidP="00757913">
      <w:pPr>
        <w:spacing w:before="240" w:after="240"/>
        <w:ind w:firstLine="1418"/>
        <w:jc w:val="both"/>
        <w:rPr>
          <w:rFonts w:eastAsia="Times New Roman"/>
        </w:rPr>
      </w:pPr>
      <w:r w:rsidRPr="00EF44B7">
        <w:rPr>
          <w:rFonts w:eastAsia="Times New Roman"/>
        </w:rPr>
        <w:t xml:space="preserve">Tais iniciativas reforçam o compromisso do Rotary Club com os valores da cidadania, da paz e da fraternidade, servindo de exemplo de engajamento comunitário e de parceria entre a sociedade civil e o poder público. </w:t>
      </w:r>
    </w:p>
    <w:p w14:paraId="0BC54334" w14:textId="236505E9" w:rsidR="00C45F1F" w:rsidRPr="00EF44B7" w:rsidRDefault="00D31CDB" w:rsidP="00757913">
      <w:pPr>
        <w:spacing w:before="240" w:after="240"/>
        <w:ind w:firstLine="1418"/>
        <w:jc w:val="both"/>
        <w:rPr>
          <w:rFonts w:eastAsia="Times New Roman"/>
        </w:rPr>
      </w:pPr>
      <w:r w:rsidRPr="00EF44B7">
        <w:rPr>
          <w:rFonts w:eastAsia="Times New Roman"/>
        </w:rPr>
        <w:t xml:space="preserve">Por todo esse legado de dedicação, altruísmo e compromisso social, esta Casa Legislativa reconhece e </w:t>
      </w:r>
      <w:r w:rsidRPr="00EF44B7">
        <w:rPr>
          <w:rFonts w:eastAsia="Times New Roman"/>
          <w:b/>
          <w:bCs/>
        </w:rPr>
        <w:t>parabeniza publicamente o Rotary Club</w:t>
      </w:r>
      <w:r w:rsidRPr="00EF44B7">
        <w:rPr>
          <w:rFonts w:eastAsia="Times New Roman"/>
        </w:rPr>
        <w:t>, presente</w:t>
      </w:r>
      <w:r w:rsidR="00757913" w:rsidRPr="00EF44B7">
        <w:rPr>
          <w:rFonts w:eastAsia="Times New Roman"/>
        </w:rPr>
        <w:t>s</w:t>
      </w:r>
      <w:r w:rsidRPr="00EF44B7">
        <w:rPr>
          <w:rFonts w:eastAsia="Times New Roman"/>
        </w:rPr>
        <w:t xml:space="preserve"> em nossa cidade através dos grupos </w:t>
      </w:r>
      <w:r w:rsidRPr="00EF44B7">
        <w:rPr>
          <w:rFonts w:eastAsia="Times New Roman"/>
          <w:color w:val="001D35"/>
          <w:highlight w:val="white"/>
        </w:rPr>
        <w:t>Rotary Club de Uruguaiana Leste, o Rotary Club de Uruguaiana-Fronteira, o Rotary Club de Uruguaiana e o Rotary Club Uruguaiana Cruzeiro Do Sul</w:t>
      </w:r>
      <w:r w:rsidRPr="00EF44B7">
        <w:rPr>
          <w:rFonts w:eastAsia="Times New Roman"/>
        </w:rPr>
        <w:t xml:space="preserve"> bem como todos os seus membros e colaboradores, pelo notável trabalho em prol de nossa cidade.</w:t>
      </w:r>
    </w:p>
    <w:p w14:paraId="2C775524" w14:textId="77777777" w:rsidR="00C45F1F" w:rsidRPr="00EF44B7" w:rsidRDefault="00C45F1F">
      <w:pPr>
        <w:jc w:val="center"/>
        <w:rPr>
          <w:rFonts w:eastAsia="Times New Roman"/>
        </w:rPr>
      </w:pPr>
      <w:bookmarkStart w:id="3" w:name="_heading=h.419vvhksab9q" w:colFirst="0" w:colLast="0"/>
      <w:bookmarkEnd w:id="3"/>
    </w:p>
    <w:p w14:paraId="790A1786" w14:textId="77777777" w:rsidR="00C45F1F" w:rsidRPr="00EF44B7" w:rsidRDefault="00D31CDB">
      <w:pPr>
        <w:jc w:val="center"/>
        <w:rPr>
          <w:rFonts w:eastAsia="Times New Roman"/>
        </w:rPr>
      </w:pPr>
      <w:r w:rsidRPr="00EF44B7">
        <w:rPr>
          <w:rFonts w:eastAsia="Times New Roman"/>
          <w:b/>
          <w:bCs/>
        </w:rPr>
        <w:t>Jovem Parlamentar Luis Bernardo de Almeida Martins</w:t>
      </w:r>
    </w:p>
    <w:p w14:paraId="13355A88" w14:textId="0A33E323" w:rsidR="00C45F1F" w:rsidRPr="00EF44B7" w:rsidRDefault="00757913" w:rsidP="00757913">
      <w:pPr>
        <w:pStyle w:val="LO-normal"/>
        <w:jc w:val="center"/>
        <w:rPr>
          <w:rFonts w:eastAsia="Times New Roman"/>
        </w:rPr>
      </w:pPr>
      <w:r w:rsidRPr="00EF44B7">
        <w:rPr>
          <w:bCs/>
          <w:lang w:val="pt-BR"/>
        </w:rPr>
        <w:t>Bancada da ODS 16 – Paz, Justiça e Instituições Eficazes</w:t>
      </w:r>
    </w:p>
    <w:sectPr w:rsidR="00C45F1F" w:rsidRPr="00EF44B7">
      <w:headerReference w:type="default" r:id="rId7"/>
      <w:footerReference w:type="default" r:id="rId8"/>
      <w:pgSz w:w="11906" w:h="16838"/>
      <w:pgMar w:top="2496" w:right="1134" w:bottom="1275" w:left="1701" w:header="283" w:footer="5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89AA1" w14:textId="77777777" w:rsidR="00F11CBE" w:rsidRDefault="00F11CBE">
      <w:r>
        <w:separator/>
      </w:r>
    </w:p>
  </w:endnote>
  <w:endnote w:type="continuationSeparator" w:id="0">
    <w:p w14:paraId="49827E50" w14:textId="77777777" w:rsidR="00F11CBE" w:rsidRDefault="00F11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399595-5694-4224-AE5D-9F799D29B334}"/>
    <w:embedBold r:id="rId2" w:fontKey="{16E08C17-57BE-44F9-94CF-C4B58374F053}"/>
    <w:embedItalic r:id="rId3" w:fontKey="{DEB3F455-A0D4-47E4-9825-EEB83399753A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Bold r:id="rId4" w:fontKey="{C41F77D5-1C25-49C6-9166-3AD496B021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96976B2B-1E00-409F-8033-36ECB3672624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6" w:fontKey="{48117319-2FB7-4C78-B810-68035D57B1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5336609-3C6C-488C-AD87-377AA691A9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55A3" w14:textId="77777777" w:rsidR="00C45F1F" w:rsidRDefault="00C45F1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A3A5B" w14:textId="77777777" w:rsidR="00F11CBE" w:rsidRDefault="00F11CBE">
      <w:r>
        <w:separator/>
      </w:r>
    </w:p>
  </w:footnote>
  <w:footnote w:type="continuationSeparator" w:id="0">
    <w:p w14:paraId="434B7384" w14:textId="77777777" w:rsidR="00F11CBE" w:rsidRDefault="00F11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E9A82" w14:textId="77777777" w:rsidR="00C45F1F" w:rsidRDefault="00D31C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46CA447D" wp14:editId="58B242CE">
          <wp:simplePos x="0" y="0"/>
          <wp:positionH relativeFrom="column">
            <wp:posOffset>-103504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7849" b="4025"/>
                  <a:stretch>
                    <a:fillRect/>
                  </a:stretch>
                </pic:blipFill>
                <pic:spPr>
                  <a:xfrm>
                    <a:off x="0" y="0"/>
                    <a:ext cx="2955925" cy="829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49B9B90B" wp14:editId="74FCBD86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5355" cy="1069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1EFFB86A" wp14:editId="5352825D">
          <wp:simplePos x="0" y="0"/>
          <wp:positionH relativeFrom="column">
            <wp:posOffset>3235960</wp:posOffset>
          </wp:positionH>
          <wp:positionV relativeFrom="paragraph">
            <wp:posOffset>224154</wp:posOffset>
          </wp:positionV>
          <wp:extent cx="1027430" cy="1027430"/>
          <wp:effectExtent l="0" t="0" r="0" b="0"/>
          <wp:wrapSquare wrapText="bothSides" distT="0" distB="0" distL="0" distR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F1F"/>
    <w:rsid w:val="00757913"/>
    <w:rsid w:val="00C45F1F"/>
    <w:rsid w:val="00D31CDB"/>
    <w:rsid w:val="00EF44B7"/>
    <w:rsid w:val="00F1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475FE"/>
  <w15:docId w15:val="{24770BC1-DC7A-45EB-BE2F-BC892B63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before="140" w:after="120"/>
      <w:outlineLvl w:val="2"/>
    </w:pPr>
    <w:rPr>
      <w:rFonts w:ascii="Liberation Serif" w:eastAsia="Liberation Serif" w:hAnsi="Liberation Serif" w:cs="Liberation Serif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rPr>
      <w:color w:val="000080"/>
      <w:u w:val="single"/>
    </w:rPr>
  </w:style>
  <w:style w:type="character" w:styleId="Forte">
    <w:name w:val="Strong"/>
    <w:qFormat/>
    <w:rPr>
      <w:b/>
      <w:b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character" w:styleId="nfase">
    <w:name w:val="Emphasis"/>
    <w:qFormat/>
    <w:rPr>
      <w:i/>
      <w:iCs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western">
    <w:name w:val="western"/>
    <w:basedOn w:val="Normal"/>
    <w:rsid w:val="00E91E58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LO-normal">
    <w:name w:val="LO-normal"/>
    <w:qFormat/>
    <w:rsid w:val="00757913"/>
    <w:pPr>
      <w:suppressAutoHyphens/>
    </w:pPr>
    <w:rPr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3XkGLVJAnVN1NNBskjZtyn4/Q==">CgMxLjAyDmgua29nZ2ZxYXdhMXdtMg5oLnM3YmkwcXE2bTVuNTIOaC40MTl2dmhrc2FiOXE4AHIhMVc4UmQ5VEFOUGpMODU3akF1MnBsNVNjbFRDTWZKZDEx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329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 ESCOLA DO LEGISLATIVO</dc:creator>
  <cp:lastModifiedBy>DIRETOR ESCOLA DO LEGISLATIVO</cp:lastModifiedBy>
  <cp:revision>3</cp:revision>
  <dcterms:created xsi:type="dcterms:W3CDTF">2025-10-03T13:36:00Z</dcterms:created>
  <dcterms:modified xsi:type="dcterms:W3CDTF">2025-11-12T10:43:00Z</dcterms:modified>
</cp:coreProperties>
</file>